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09:30; 10:30; 11:30; 13:50; 18:40; 21:05; 21:35; 22:00; 23:00; 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14:00; 15:00; 16:00; 18:30; 23:10; 01:35; 02:05; 02:30; 03:30; 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